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5B" w:rsidRPr="003E3DBA" w:rsidRDefault="00892A5B" w:rsidP="003E3DBA">
      <w:pPr>
        <w:pStyle w:val="Title"/>
        <w:jc w:val="center"/>
        <w:rPr>
          <w:b/>
          <w:bCs/>
          <w:sz w:val="44"/>
          <w:szCs w:val="44"/>
          <w:lang w:bidi="fa-IR"/>
        </w:rPr>
      </w:pPr>
      <w:r w:rsidRPr="003E3DBA">
        <w:rPr>
          <w:rFonts w:hint="cs"/>
          <w:b/>
          <w:bCs/>
          <w:sz w:val="44"/>
          <w:szCs w:val="44"/>
          <w:rtl/>
          <w:lang w:bidi="fa-IR"/>
        </w:rPr>
        <w:t>آمادگی قبل و بعد  از کولونوسکوپی</w:t>
      </w:r>
    </w:p>
    <w:p w:rsidR="000E364D" w:rsidRPr="003E3DBA" w:rsidRDefault="00892A5B" w:rsidP="003E3DBA">
      <w:pPr>
        <w:pStyle w:val="Title"/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          </w:t>
      </w:r>
    </w:p>
    <w:p w:rsidR="00892A5B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کولونوسکوپی دیدن داخل روده بزرگ به وسیله دستگاه کولونوسکوپ از راه مقعد می باشد.                          </w:t>
      </w:r>
    </w:p>
    <w:p w:rsidR="00892A5B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>1-قبل از کولونوسکوپی اگر دارویی مصرف می کنید شامل  دارو های قلبی،فشار خون،انسولین و دارو های رقیق کننده خون،آهن حتما باید با اطلاع پزشک زمان مصرف آن تنظیم یا قطع شود.</w:t>
      </w:r>
      <w:r w:rsidR="00E85BCE" w:rsidRPr="003E3DBA">
        <w:rPr>
          <w:rFonts w:hint="cs"/>
          <w:b/>
          <w:bCs/>
          <w:rtl/>
          <w:lang w:bidi="fa-IR"/>
        </w:rPr>
        <w:t xml:space="preserve">                                                                            </w:t>
      </w:r>
      <w:r w:rsidRPr="003E3DBA">
        <w:rPr>
          <w:rFonts w:hint="cs"/>
          <w:b/>
          <w:bCs/>
          <w:rtl/>
          <w:lang w:bidi="fa-IR"/>
        </w:rPr>
        <w:t xml:space="preserve"> </w:t>
      </w:r>
    </w:p>
    <w:p w:rsidR="00892A5B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2-اگر بیماری هایی مثل ایدز یا هپاتیت دارید قبل از کولونوسکوپی اطلاع دهید                                                           </w:t>
      </w:r>
    </w:p>
    <w:p w:rsidR="00892A5B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3-هر نوع حساسیت دارویی دارید حتما به پزشک اطلاع دهید                                                                               </w:t>
      </w:r>
    </w:p>
    <w:p w:rsidR="00892A5B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4- مسئول بخش را از سابقه عمل جراحی قبلی شکم ،معده و روده مطلع فرمایید                                                          </w:t>
      </w:r>
    </w:p>
    <w:p w:rsidR="00892A5B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5- اگر باردار هستید حتما به پزشک اطلاع دهید                                                                                              </w:t>
      </w:r>
    </w:p>
    <w:p w:rsidR="00E85BCE" w:rsidRPr="003E3DBA" w:rsidRDefault="00892A5B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>اطمینان داشته باشید در هنگام کولونوسکوپی به شما ب</w:t>
      </w:r>
      <w:r w:rsidR="00E85BCE" w:rsidRPr="003E3DBA">
        <w:rPr>
          <w:rFonts w:hint="cs"/>
          <w:b/>
          <w:bCs/>
          <w:rtl/>
          <w:lang w:bidi="fa-IR"/>
        </w:rPr>
        <w:t xml:space="preserve">ی </w:t>
      </w:r>
      <w:r w:rsidRPr="003E3DBA">
        <w:rPr>
          <w:rFonts w:hint="cs"/>
          <w:b/>
          <w:bCs/>
          <w:rtl/>
          <w:lang w:bidi="fa-IR"/>
        </w:rPr>
        <w:t xml:space="preserve">حس کننده زده می شود تا </w:t>
      </w:r>
      <w:r w:rsidR="00E85BCE" w:rsidRPr="003E3DBA">
        <w:rPr>
          <w:rFonts w:hint="cs"/>
          <w:b/>
          <w:bCs/>
          <w:rtl/>
          <w:lang w:bidi="fa-IR"/>
        </w:rPr>
        <w:t xml:space="preserve">احساس درد شما کم شود و همچنین دارو های تزریقی آرام بخش به شما تزریق می شود                                                                                                  </w:t>
      </w:r>
    </w:p>
    <w:p w:rsidR="00E85BCE" w:rsidRPr="003E3DBA" w:rsidRDefault="00E85BCE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  یک روز قبل از مراجعه جهت کولونوسکوپی:                                                                                                 </w:t>
      </w:r>
    </w:p>
    <w:p w:rsidR="00E85BCE" w:rsidRPr="003E3DBA" w:rsidRDefault="00E85BCE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از ساعت 9 صبح رژیم مایعات شامل آب قند،آب کمپوت،چای کم رنگ و عسل،آب میوه های صاف شده </w:t>
      </w:r>
      <w:r w:rsidR="00FD7497" w:rsidRPr="003E3DBA">
        <w:rPr>
          <w:rFonts w:hint="cs"/>
          <w:b/>
          <w:bCs/>
          <w:rtl/>
          <w:lang w:bidi="fa-IR"/>
        </w:rPr>
        <w:t xml:space="preserve">و بدون پالپ که رنگی نباشد، آب ماهیچه و آب مرغ بدون هیچ افزودنی (ربع یا زرد چوبه)استفاده نمایید.                                                    </w:t>
      </w:r>
    </w:p>
    <w:p w:rsidR="00FD7497" w:rsidRPr="003E3DBA" w:rsidRDefault="00FD7497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  از مصرف سوپ-انواع لبنیات-آبمیوه های رنگی مانند هندوانه-هویج و ال</w:t>
      </w:r>
      <w:r w:rsidR="00B154F1" w:rsidRPr="003E3DBA">
        <w:rPr>
          <w:rFonts w:hint="cs"/>
          <w:b/>
          <w:bCs/>
          <w:rtl/>
          <w:lang w:bidi="fa-IR"/>
        </w:rPr>
        <w:t>بالو-کمپوت و غذا های جامد مانند</w:t>
      </w:r>
      <w:r w:rsidRPr="003E3DBA">
        <w:rPr>
          <w:rFonts w:hint="cs"/>
          <w:b/>
          <w:bCs/>
          <w:rtl/>
          <w:lang w:bidi="fa-IR"/>
        </w:rPr>
        <w:t xml:space="preserve">(نان،برنج،سیب    زمینی،گوشت و آش) جدا پرهیز نمایید                                                                                                      </w:t>
      </w:r>
    </w:p>
    <w:p w:rsidR="00FD7497" w:rsidRPr="003E3DBA" w:rsidRDefault="00FD7497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در تمام  طول روز رژیم مایعات را ادامه دهید.                                                                                            </w:t>
      </w:r>
    </w:p>
    <w:p w:rsidR="00FD7497" w:rsidRPr="003E3DBA" w:rsidRDefault="00FD7497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ازساعت 12ظهرمصرف ساشه نوناپیک را شروع کنیددقت کنید موارد زیر راکاملا مراعات فرمایید.                              </w:t>
      </w:r>
    </w:p>
    <w:p w:rsidR="0095276E" w:rsidRPr="003E3DBA" w:rsidRDefault="00FD7497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>1-هرساشه بایستی در یک فنجان آب سرد(درحدود 150میلی لیتر)حل شود.2-3دقیقه همزده وسپس مح</w:t>
      </w:r>
      <w:r w:rsidR="0095276E" w:rsidRPr="003E3DBA">
        <w:rPr>
          <w:rFonts w:hint="cs"/>
          <w:b/>
          <w:bCs/>
          <w:rtl/>
          <w:lang w:bidi="fa-IR"/>
        </w:rPr>
        <w:t xml:space="preserve">لول را بنوشید.               </w:t>
      </w:r>
    </w:p>
    <w:p w:rsidR="0095276E" w:rsidRPr="003E3DBA" w:rsidRDefault="0095276E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2-پس از آماده کردن محلول بلافاصله مصرف نماییدواز نگه داشتن محلول خودداری فرمایید.                                         </w:t>
      </w:r>
    </w:p>
    <w:p w:rsidR="0095276E" w:rsidRPr="003E3DBA" w:rsidRDefault="0095276E" w:rsidP="003E3DB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3-ازنوشیدن مایعات بلافاصله پس از مصرف هر ساشه که سبب رقیق شدن بیشتراین فراورده میگردد خودداری کنید.             </w:t>
      </w:r>
    </w:p>
    <w:p w:rsidR="00C73D83" w:rsidRPr="003E3DBA" w:rsidRDefault="0095276E" w:rsidP="003E3DBA">
      <w:pPr>
        <w:jc w:val="right"/>
        <w:rPr>
          <w:b/>
          <w:bCs/>
          <w:lang w:bidi="fa-IR"/>
        </w:rPr>
      </w:pPr>
      <w:r w:rsidRPr="003E3DBA">
        <w:rPr>
          <w:rFonts w:hint="cs"/>
          <w:b/>
          <w:bCs/>
          <w:rtl/>
          <w:lang w:bidi="fa-IR"/>
        </w:rPr>
        <w:t>4-حتما پس از مصرف هر ساشه در حدود 10 دقیقه صبر کنیدسپس در حدود5/1-2لیتر از انواع مایعات صاف شده توصیه میشود اما از مصرف آب تنها خودداری شود.مصرف،قهوه،د</w:t>
      </w:r>
      <w:r w:rsidR="00C73D83" w:rsidRPr="003E3DBA">
        <w:rPr>
          <w:rFonts w:hint="cs"/>
          <w:b/>
          <w:bCs/>
          <w:rtl/>
          <w:lang w:bidi="fa-IR"/>
        </w:rPr>
        <w:t>وغ،شیر،لبنیات و سوپ ممنوع است.</w:t>
      </w:r>
    </w:p>
    <w:p w:rsidR="00C73D83" w:rsidRPr="003E3DBA" w:rsidRDefault="00C73D83" w:rsidP="0095276E">
      <w:pPr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یک روزقبل از کولونوسکوپی 4 ساشه نوناپیک به شرح زیر مصرف شود:                                                                 </w:t>
      </w:r>
    </w:p>
    <w:p w:rsidR="00C73D83" w:rsidRPr="00AB65AA" w:rsidRDefault="00C73D83" w:rsidP="00AB65AA">
      <w:pPr>
        <w:jc w:val="right"/>
        <w:rPr>
          <w:b/>
          <w:bCs/>
          <w:sz w:val="20"/>
          <w:szCs w:val="20"/>
          <w:rtl/>
          <w:lang w:bidi="fa-IR"/>
        </w:rPr>
      </w:pPr>
      <w:r w:rsidRPr="00AB65AA">
        <w:rPr>
          <w:rFonts w:hint="cs"/>
          <w:b/>
          <w:bCs/>
          <w:sz w:val="20"/>
          <w:szCs w:val="20"/>
          <w:rtl/>
          <w:lang w:bidi="fa-IR"/>
        </w:rPr>
        <w:t xml:space="preserve">ساشه اول ساعت 12 ظهر                                                                                                                          </w:t>
      </w:r>
    </w:p>
    <w:p w:rsidR="00C73D83" w:rsidRPr="00AB65AA" w:rsidRDefault="00C73D83" w:rsidP="00AB65AA">
      <w:pPr>
        <w:jc w:val="right"/>
        <w:rPr>
          <w:b/>
          <w:bCs/>
          <w:sz w:val="20"/>
          <w:szCs w:val="20"/>
          <w:rtl/>
          <w:lang w:bidi="fa-IR"/>
        </w:rPr>
      </w:pPr>
      <w:r w:rsidRPr="00AB65AA">
        <w:rPr>
          <w:rFonts w:hint="cs"/>
          <w:b/>
          <w:bCs/>
          <w:sz w:val="20"/>
          <w:szCs w:val="20"/>
          <w:rtl/>
          <w:lang w:bidi="fa-IR"/>
        </w:rPr>
        <w:t xml:space="preserve">ساشه دوم ساعت 3 عصر                                                                                                                           </w:t>
      </w:r>
    </w:p>
    <w:p w:rsidR="00C73D83" w:rsidRPr="00AB65AA" w:rsidRDefault="00C73D83" w:rsidP="00AB65AA">
      <w:pPr>
        <w:jc w:val="right"/>
        <w:rPr>
          <w:b/>
          <w:bCs/>
          <w:sz w:val="20"/>
          <w:szCs w:val="20"/>
          <w:rtl/>
          <w:lang w:bidi="fa-IR"/>
        </w:rPr>
      </w:pPr>
      <w:r w:rsidRPr="00AB65AA">
        <w:rPr>
          <w:rFonts w:hint="cs"/>
          <w:b/>
          <w:bCs/>
          <w:sz w:val="20"/>
          <w:szCs w:val="20"/>
          <w:rtl/>
          <w:lang w:bidi="fa-IR"/>
        </w:rPr>
        <w:t xml:space="preserve">ساشه سوم ساعت 6عصر                                                                                                                           </w:t>
      </w:r>
    </w:p>
    <w:p w:rsidR="00C73D83" w:rsidRPr="00AB65AA" w:rsidRDefault="00C73D83" w:rsidP="00AB65AA">
      <w:pPr>
        <w:jc w:val="right"/>
        <w:rPr>
          <w:b/>
          <w:bCs/>
          <w:sz w:val="20"/>
          <w:szCs w:val="20"/>
          <w:rtl/>
          <w:lang w:bidi="fa-IR"/>
        </w:rPr>
      </w:pPr>
      <w:r w:rsidRPr="00AB65AA">
        <w:rPr>
          <w:rFonts w:hint="cs"/>
          <w:b/>
          <w:bCs/>
          <w:sz w:val="20"/>
          <w:szCs w:val="20"/>
          <w:rtl/>
          <w:lang w:bidi="fa-IR"/>
        </w:rPr>
        <w:t xml:space="preserve">ساشه چهارم ساعت 9شب                                                                                                                           </w:t>
      </w:r>
    </w:p>
    <w:p w:rsidR="00C73D83" w:rsidRPr="003E3DBA" w:rsidRDefault="00C73D83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>پس از میل کردن ساشه چهارم تا 12شب به اندازه کافی مایعات بنوشیدوپس از آن کاملاناشتاباشید</w:t>
      </w:r>
    </w:p>
    <w:p w:rsidR="00FD2D01" w:rsidRPr="003E3DBA" w:rsidRDefault="00C73D83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داروهای مصرفی قبلی با نظر پزشک </w:t>
      </w:r>
      <w:r w:rsidR="00FD2D01" w:rsidRPr="003E3DBA">
        <w:rPr>
          <w:rFonts w:hint="cs"/>
          <w:b/>
          <w:bCs/>
          <w:rtl/>
          <w:lang w:bidi="fa-IR"/>
        </w:rPr>
        <w:t xml:space="preserve">4ساعت قبل یا بعدازساشه مصرف شود.دربیماران دیابتی تحت درمان با انسولین/انسولین </w:t>
      </w:r>
    </w:p>
    <w:p w:rsidR="00FD2D01" w:rsidRPr="003E3DBA" w:rsidRDefault="00FD2D01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رگولار(بی رنگ)تزریق نگرددوانسولین ان پی اچ (شیری)با مقدار نصف روزهای قبل تزریق شده و ساعت 8 صبح قند خون </w:t>
      </w:r>
    </w:p>
    <w:p w:rsidR="00FD2D01" w:rsidRPr="003E3DBA" w:rsidRDefault="00FD2D01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lastRenderedPageBreak/>
        <w:t xml:space="preserve">خود راچک نمایید.                                                                                                                           </w:t>
      </w:r>
    </w:p>
    <w:p w:rsidR="0080306D" w:rsidRPr="003E3DBA" w:rsidRDefault="00FD2D01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بعداز انجام </w:t>
      </w:r>
      <w:r w:rsidR="0080306D" w:rsidRPr="003E3DBA">
        <w:rPr>
          <w:rFonts w:hint="cs"/>
          <w:b/>
          <w:bCs/>
          <w:rtl/>
          <w:lang w:bidi="fa-IR"/>
        </w:rPr>
        <w:t>کولونوسکوپی شما ممکن است احساس گیجی داشته باشید</w:t>
      </w:r>
      <w:r w:rsidR="00AB6EA1" w:rsidRPr="003E3DBA">
        <w:rPr>
          <w:rFonts w:hint="cs"/>
          <w:b/>
          <w:bCs/>
          <w:rtl/>
          <w:lang w:bidi="fa-IR"/>
        </w:rPr>
        <w:t xml:space="preserve"> </w:t>
      </w:r>
      <w:r w:rsidR="0080306D" w:rsidRPr="003E3DBA">
        <w:rPr>
          <w:rFonts w:hint="cs"/>
          <w:b/>
          <w:bCs/>
          <w:rtl/>
          <w:lang w:bidi="fa-IR"/>
        </w:rPr>
        <w:t xml:space="preserve">بنابراین باید تا 24 ساعت از انجام کارهایی که نیاز به </w:t>
      </w:r>
    </w:p>
    <w:p w:rsidR="0080306D" w:rsidRPr="003E3DBA" w:rsidRDefault="0080306D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>هوشیاری دارند بپرهیزید.هروقت که احساس کردید</w:t>
      </w:r>
      <w:r w:rsidR="00D01E27">
        <w:rPr>
          <w:rFonts w:hint="cs"/>
          <w:b/>
          <w:bCs/>
          <w:rtl/>
          <w:lang w:bidi="fa-IR"/>
        </w:rPr>
        <w:t xml:space="preserve"> </w:t>
      </w:r>
      <w:r w:rsidRPr="003E3DBA">
        <w:rPr>
          <w:rFonts w:hint="cs"/>
          <w:b/>
          <w:bCs/>
          <w:rtl/>
          <w:lang w:bidi="fa-IR"/>
        </w:rPr>
        <w:t>تحملش را دارید ابتدا مایعات ولرم و سپس رژیم نرم و سبک به تدریج شروع</w:t>
      </w:r>
    </w:p>
    <w:p w:rsidR="0080306D" w:rsidRPr="003E3DBA" w:rsidRDefault="0080306D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کنید.                                                                                                                                             </w:t>
      </w:r>
    </w:p>
    <w:p w:rsidR="0080306D" w:rsidRPr="003E3DBA" w:rsidRDefault="0080306D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>از مصرف استیک یا هرنوع گوشت قرمزسخت و دیر هضم،نان سبوس دار،سبزیجات خام،حبوبات و غذاهای تند و پرادویه و</w:t>
      </w:r>
    </w:p>
    <w:p w:rsidR="0080306D" w:rsidRPr="003E3DBA" w:rsidRDefault="0080306D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سرخ شده بپرهیزید.                                                                                                                          </w:t>
      </w:r>
    </w:p>
    <w:p w:rsidR="0080306D" w:rsidRPr="003E3DBA" w:rsidRDefault="0080306D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ممکن است برای مدت چند ساعت بعد از کولونوسکوپی دچار کمی دل پیچه و نفخ شکم یااحساس دفع گاز شوید قدم زدن ممکن </w:t>
      </w:r>
    </w:p>
    <w:p w:rsidR="0080306D" w:rsidRPr="003E3DBA" w:rsidRDefault="0080306D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است ناراحتی شما را کم کند.                                                                                                                 </w:t>
      </w:r>
    </w:p>
    <w:p w:rsidR="00EB59DE" w:rsidRPr="003E3DBA" w:rsidRDefault="00EB59DE" w:rsidP="00AB65AA">
      <w:pPr>
        <w:jc w:val="right"/>
        <w:rPr>
          <w:b/>
          <w:bCs/>
          <w:rtl/>
          <w:lang w:bidi="fa-IR"/>
        </w:rPr>
      </w:pPr>
      <w:r w:rsidRPr="003E3DBA">
        <w:rPr>
          <w:rFonts w:hint="cs"/>
          <w:b/>
          <w:bCs/>
          <w:rtl/>
          <w:lang w:bidi="fa-IR"/>
        </w:rPr>
        <w:t xml:space="preserve">ممکن است مقدار کمی خون دراولین دفع مدفوع بعد از انجام کولونوسکوپی داشته باشیداما اگر دفع خون یا لخته از راه مقعد </w:t>
      </w:r>
    </w:p>
    <w:p w:rsidR="00EB59DE" w:rsidRPr="003E3DBA" w:rsidRDefault="00EB59DE" w:rsidP="00AB65AA">
      <w:pPr>
        <w:jc w:val="right"/>
        <w:rPr>
          <w:b/>
          <w:bCs/>
          <w:lang w:bidi="fa-IR"/>
        </w:rPr>
      </w:pPr>
      <w:r w:rsidRPr="003E3DBA">
        <w:rPr>
          <w:rFonts w:hint="cs"/>
          <w:b/>
          <w:bCs/>
          <w:rtl/>
          <w:lang w:bidi="fa-IR"/>
        </w:rPr>
        <w:t>ادامه داشت یا دچار دل درد شدید و مداوم وتب شدید</w:t>
      </w:r>
      <w:r w:rsidR="00AB6EA1" w:rsidRPr="003E3DBA">
        <w:rPr>
          <w:rFonts w:hint="cs"/>
          <w:b/>
          <w:bCs/>
          <w:rtl/>
          <w:lang w:bidi="fa-IR"/>
        </w:rPr>
        <w:t>،</w:t>
      </w:r>
      <w:r w:rsidRPr="003E3DBA">
        <w:rPr>
          <w:rFonts w:hint="cs"/>
          <w:b/>
          <w:bCs/>
          <w:rtl/>
          <w:lang w:bidi="fa-IR"/>
        </w:rPr>
        <w:t xml:space="preserve"> فوری به پزشک مراجعه نمایید.                                              </w:t>
      </w: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527"/>
      </w:tblGrid>
      <w:tr w:rsidR="00AB65AA" w:rsidTr="002F4161">
        <w:trPr>
          <w:trHeight w:val="1884"/>
        </w:trPr>
        <w:tc>
          <w:tcPr>
            <w:tcW w:w="4254" w:type="dxa"/>
          </w:tcPr>
          <w:p w:rsidR="00AB65AA" w:rsidRDefault="0096480F" w:rsidP="0096480F">
            <w:pPr>
              <w:bidi/>
              <w:rPr>
                <w:b/>
                <w:bCs/>
                <w:rtl/>
                <w:lang w:bidi="fa-IR"/>
              </w:rPr>
            </w:pPr>
            <w:r w:rsidRPr="0096480F">
              <w:rPr>
                <w:rFonts w:hint="cs"/>
                <w:b/>
                <w:bCs/>
                <w:rtl/>
                <w:lang w:bidi="fa-IR"/>
              </w:rPr>
              <w:t>تاریخ :                روز :           ساعت:</w:t>
            </w:r>
          </w:p>
          <w:p w:rsidR="0096480F" w:rsidRPr="0096480F" w:rsidRDefault="0096480F" w:rsidP="0096480F">
            <w:pPr>
              <w:bidi/>
              <w:rPr>
                <w:b/>
                <w:bCs/>
                <w:rtl/>
                <w:lang w:bidi="fa-IR"/>
              </w:rPr>
            </w:pPr>
          </w:p>
          <w:p w:rsidR="0096480F" w:rsidRPr="0096480F" w:rsidRDefault="0096480F" w:rsidP="0096480F">
            <w:pPr>
              <w:bidi/>
              <w:rPr>
                <w:b/>
                <w:bCs/>
                <w:rtl/>
                <w:lang w:bidi="fa-IR"/>
              </w:rPr>
            </w:pPr>
          </w:p>
          <w:p w:rsidR="0096480F" w:rsidRPr="0096480F" w:rsidRDefault="0096480F" w:rsidP="0096480F">
            <w:pPr>
              <w:bidi/>
              <w:rPr>
                <w:b/>
                <w:bCs/>
                <w:rtl/>
                <w:lang w:bidi="fa-IR"/>
              </w:rPr>
            </w:pPr>
            <w:r w:rsidRPr="0096480F">
              <w:rPr>
                <w:rFonts w:hint="cs"/>
                <w:b/>
                <w:bCs/>
                <w:rtl/>
                <w:lang w:bidi="fa-IR"/>
              </w:rPr>
              <w:t xml:space="preserve">لطفا راس ساعت معین شده حضور داشته باشید </w:t>
            </w:r>
          </w:p>
          <w:p w:rsidR="0096480F" w:rsidRDefault="0096480F" w:rsidP="0096480F">
            <w:pPr>
              <w:bidi/>
              <w:rPr>
                <w:rtl/>
                <w:lang w:bidi="fa-IR"/>
              </w:rPr>
            </w:pPr>
            <w:r w:rsidRPr="0096480F">
              <w:rPr>
                <w:rFonts w:hint="cs"/>
                <w:b/>
                <w:bCs/>
                <w:rtl/>
                <w:lang w:bidi="fa-IR"/>
              </w:rPr>
              <w:t>در صورت انصراف 3 روز قبل انصراف دهید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5527" w:type="dxa"/>
          </w:tcPr>
          <w:p w:rsidR="00986F5B" w:rsidRDefault="0096480F" w:rsidP="00AB65AA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تماس بخش آندوسکوپی:44338760</w:t>
            </w:r>
            <w:r w:rsidR="00AB65AA" w:rsidRPr="003E3DB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96480F" w:rsidRDefault="00AB65AA" w:rsidP="00AB65AA">
            <w:pPr>
              <w:jc w:val="right"/>
              <w:rPr>
                <w:b/>
                <w:bCs/>
                <w:rtl/>
                <w:lang w:bidi="fa-IR"/>
              </w:rPr>
            </w:pPr>
            <w:r w:rsidRPr="003E3DBA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="0096480F">
              <w:rPr>
                <w:rFonts w:hint="cs"/>
                <w:b/>
                <w:bCs/>
                <w:rtl/>
                <w:lang w:bidi="fa-IR"/>
              </w:rPr>
              <w:t xml:space="preserve">   </w:t>
            </w:r>
          </w:p>
          <w:p w:rsidR="00AB65AA" w:rsidRPr="003E3DBA" w:rsidRDefault="00AB65AA" w:rsidP="0096480F">
            <w:pPr>
              <w:jc w:val="center"/>
              <w:rPr>
                <w:b/>
                <w:bCs/>
                <w:rtl/>
                <w:lang w:bidi="fa-IR"/>
              </w:rPr>
            </w:pPr>
            <w:r w:rsidRPr="003E3DBA"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                                           </w:t>
            </w:r>
          </w:p>
          <w:p w:rsidR="00AB65AA" w:rsidRDefault="00AB65AA" w:rsidP="0096480F">
            <w:pPr>
              <w:jc w:val="right"/>
              <w:rPr>
                <w:lang w:bidi="fa-IR"/>
              </w:rPr>
            </w:pPr>
            <w:r w:rsidRPr="003E3DBA">
              <w:rPr>
                <w:rFonts w:hint="cs"/>
                <w:b/>
                <w:bCs/>
                <w:rtl/>
                <w:lang w:bidi="fa-IR"/>
              </w:rPr>
              <w:t>پاسخگویی از ساعت 30/7تا30/14</w:t>
            </w:r>
            <w:r w:rsidR="0096480F">
              <w:rPr>
                <w:rFonts w:hint="cs"/>
                <w:b/>
                <w:bCs/>
                <w:rtl/>
                <w:lang w:bidi="fa-IR"/>
              </w:rPr>
              <w:t>به غیر از روزهای تعطیل</w:t>
            </w:r>
            <w:r w:rsidR="0096480F" w:rsidRPr="003E3DB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D0141B" w:rsidRPr="00D0141B" w:rsidRDefault="00D0141B" w:rsidP="00D0141B">
      <w:pPr>
        <w:pStyle w:val="ListParagraph"/>
        <w:spacing w:line="360" w:lineRule="auto"/>
        <w:ind w:left="360"/>
        <w:jc w:val="center"/>
        <w:rPr>
          <w:rFonts w:asciiTheme="minorBidi" w:hAnsiTheme="minorBidi"/>
          <w:b/>
          <w:bCs/>
          <w:color w:val="1F4E79" w:themeColor="accent1" w:themeShade="80"/>
          <w:sz w:val="18"/>
          <w:szCs w:val="18"/>
          <w:rtl/>
        </w:rPr>
      </w:pPr>
      <w:r w:rsidRPr="00D0141B">
        <w:rPr>
          <w:rFonts w:asciiTheme="minorBidi" w:hAnsiTheme="minorBidi" w:hint="cs"/>
          <w:b/>
          <w:bCs/>
          <w:color w:val="1F4E79" w:themeColor="accent1" w:themeShade="80"/>
          <w:sz w:val="18"/>
          <w:szCs w:val="18"/>
          <w:rtl/>
        </w:rPr>
        <w:t>تاریخ تدوین 20/2/1402</w:t>
      </w:r>
    </w:p>
    <w:p w:rsidR="00D0141B" w:rsidRPr="00D0141B" w:rsidRDefault="00D0141B" w:rsidP="00D0141B">
      <w:pPr>
        <w:pStyle w:val="ListParagraph"/>
        <w:spacing w:line="360" w:lineRule="auto"/>
        <w:ind w:left="360"/>
        <w:jc w:val="center"/>
        <w:rPr>
          <w:rFonts w:asciiTheme="minorBidi" w:hAnsiTheme="minorBidi"/>
          <w:b/>
          <w:bCs/>
          <w:color w:val="1F4E79" w:themeColor="accent1" w:themeShade="80"/>
          <w:sz w:val="18"/>
          <w:szCs w:val="18"/>
          <w:rtl/>
        </w:rPr>
      </w:pPr>
      <w:r w:rsidRPr="00D0141B">
        <w:rPr>
          <w:rFonts w:asciiTheme="minorBidi" w:hAnsiTheme="minorBidi" w:hint="cs"/>
          <w:b/>
          <w:bCs/>
          <w:color w:val="1F4E79" w:themeColor="accent1" w:themeShade="80"/>
          <w:sz w:val="18"/>
          <w:szCs w:val="18"/>
          <w:rtl/>
        </w:rPr>
        <w:t>تاریخ بازنگری 20/2/1404</w:t>
      </w:r>
    </w:p>
    <w:p w:rsidR="00D0141B" w:rsidRPr="00D0141B" w:rsidRDefault="00D0141B" w:rsidP="00D0141B">
      <w:pPr>
        <w:bidi/>
        <w:jc w:val="center"/>
        <w:rPr>
          <w:rFonts w:ascii="Tahoma" w:hAnsi="Tahoma" w:cs="B Nazanin"/>
          <w:b/>
          <w:bCs/>
          <w:color w:val="E36C0A"/>
          <w:rtl/>
        </w:rPr>
      </w:pPr>
      <w:r w:rsidRPr="00D0141B">
        <w:rPr>
          <w:rFonts w:ascii="Tahoma" w:hAnsi="Tahoma" w:cs="B Nazanin" w:hint="cs"/>
          <w:b/>
          <w:bCs/>
          <w:color w:val="E36C0A"/>
          <w:rtl/>
        </w:rPr>
        <w:t>آموزش سلامت</w:t>
      </w:r>
    </w:p>
    <w:p w:rsidR="00D0141B" w:rsidRPr="00D0141B" w:rsidRDefault="00D0141B" w:rsidP="00D0141B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D0141B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زیر نظر دکترممخانی</w:t>
      </w:r>
      <w:r w:rsidRPr="00D0141B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 xml:space="preserve"> متخصص داخلی </w:t>
      </w:r>
    </w:p>
    <w:p w:rsidR="0095276E" w:rsidRDefault="0095276E" w:rsidP="0095276E">
      <w:pPr>
        <w:rPr>
          <w:rtl/>
          <w:lang w:bidi="fa-IR"/>
        </w:rPr>
      </w:pPr>
    </w:p>
    <w:p w:rsidR="00FD7497" w:rsidRPr="0095276E" w:rsidRDefault="00FD7497" w:rsidP="0095276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E85BCE" w:rsidRPr="00E85BCE" w:rsidRDefault="00D0141B" w:rsidP="00E85BCE">
      <w:pPr>
        <w:rPr>
          <w:b/>
          <w:bCs/>
          <w:u w:val="single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539960E" wp14:editId="7D3E6CBA">
            <wp:extent cx="523875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دستگاه-آندوسکوپی-کودکان-266x16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2A5B" w:rsidRPr="00892A5B" w:rsidRDefault="00892A5B" w:rsidP="00892A5B">
      <w:p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</w:t>
      </w:r>
    </w:p>
    <w:sectPr w:rsidR="00892A5B" w:rsidRPr="00892A5B" w:rsidSect="003E3DB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D071C"/>
    <w:multiLevelType w:val="hybridMultilevel"/>
    <w:tmpl w:val="A914FE1C"/>
    <w:lvl w:ilvl="0" w:tplc="9586B1C6">
      <w:start w:val="1"/>
      <w:numFmt w:val="decimal"/>
      <w:lvlText w:val="%1-"/>
      <w:lvlJc w:val="left"/>
      <w:pPr>
        <w:ind w:left="9168" w:hanging="88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B"/>
    <w:rsid w:val="000E364D"/>
    <w:rsid w:val="002A5B72"/>
    <w:rsid w:val="002F4161"/>
    <w:rsid w:val="003E3DBA"/>
    <w:rsid w:val="006E3B8B"/>
    <w:rsid w:val="0080306D"/>
    <w:rsid w:val="008569D6"/>
    <w:rsid w:val="00892A5B"/>
    <w:rsid w:val="0095276E"/>
    <w:rsid w:val="0096480F"/>
    <w:rsid w:val="00986F5B"/>
    <w:rsid w:val="00A40D57"/>
    <w:rsid w:val="00AB65AA"/>
    <w:rsid w:val="00AB6EA1"/>
    <w:rsid w:val="00B154F1"/>
    <w:rsid w:val="00C73D83"/>
    <w:rsid w:val="00D0141B"/>
    <w:rsid w:val="00D01E27"/>
    <w:rsid w:val="00E40220"/>
    <w:rsid w:val="00E85BCE"/>
    <w:rsid w:val="00EB59DE"/>
    <w:rsid w:val="00FD2D01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2BCC6BD-A189-4149-94ED-8826496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A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92A5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B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BC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rezapour</cp:lastModifiedBy>
  <cp:revision>12</cp:revision>
  <cp:lastPrinted>2025-04-13T06:43:00Z</cp:lastPrinted>
  <dcterms:created xsi:type="dcterms:W3CDTF">2024-12-05T16:40:00Z</dcterms:created>
  <dcterms:modified xsi:type="dcterms:W3CDTF">2025-05-11T05:21:00Z</dcterms:modified>
</cp:coreProperties>
</file>